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009" w:rsidRDefault="001A7009" w:rsidP="001A7009">
      <w:pPr>
        <w:jc w:val="center"/>
        <w:rPr>
          <w:sz w:val="48"/>
          <w:szCs w:val="48"/>
        </w:rPr>
      </w:pPr>
      <w:r w:rsidRPr="001A7009">
        <w:rPr>
          <w:rStyle w:val="Hyperlink"/>
          <w:noProof/>
          <w:u w:val="none"/>
          <w:lang w:eastAsia="en-AU"/>
        </w:rPr>
        <w:drawing>
          <wp:anchor distT="0" distB="0" distL="114300" distR="114300" simplePos="0" relativeHeight="251660288" behindDoc="1" locked="0" layoutInCell="1" allowOverlap="1" wp14:anchorId="004316CC" wp14:editId="28CE314E">
            <wp:simplePos x="0" y="0"/>
            <wp:positionH relativeFrom="column">
              <wp:posOffset>1028700</wp:posOffset>
            </wp:positionH>
            <wp:positionV relativeFrom="paragraph">
              <wp:posOffset>-380365</wp:posOffset>
            </wp:positionV>
            <wp:extent cx="35833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474" y="21238"/>
                <wp:lineTo x="2147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king-Maths-Reasonable_Final_300 jpe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305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8"/>
          <w:szCs w:val="48"/>
        </w:rPr>
        <w:t xml:space="preserve">  </w:t>
      </w:r>
    </w:p>
    <w:p w:rsidR="001A7009" w:rsidRDefault="001A7009" w:rsidP="001A7009">
      <w:pPr>
        <w:jc w:val="center"/>
        <w:rPr>
          <w:sz w:val="48"/>
          <w:szCs w:val="48"/>
        </w:rPr>
      </w:pPr>
    </w:p>
    <w:p w:rsidR="001A7009" w:rsidRDefault="001A7009" w:rsidP="001A7009">
      <w:pPr>
        <w:jc w:val="center"/>
        <w:rPr>
          <w:sz w:val="48"/>
          <w:szCs w:val="48"/>
        </w:rPr>
      </w:pPr>
    </w:p>
    <w:p w:rsidR="007D770E" w:rsidRDefault="00CF7D9A" w:rsidP="00FF6356">
      <w:pPr>
        <w:jc w:val="center"/>
      </w:pPr>
      <w:hyperlink r:id="rId8" w:anchor="nable.com.au" w:history="1">
        <w:r w:rsidR="001A7009" w:rsidRPr="002E3A6D">
          <w:rPr>
            <w:rStyle w:val="Hyperlink"/>
            <w:i/>
            <w:sz w:val="28"/>
            <w:szCs w:val="28"/>
          </w:rPr>
          <w:t>www.makingmathsreasonable.com.au</w:t>
        </w:r>
      </w:hyperlink>
      <w:r w:rsidR="001A7009">
        <w:rPr>
          <w:i/>
          <w:sz w:val="28"/>
          <w:szCs w:val="28"/>
        </w:rPr>
        <w:t xml:space="preserve"> </w:t>
      </w:r>
    </w:p>
    <w:p w:rsidR="00FF6356" w:rsidRDefault="00E1213A" w:rsidP="00FF6356">
      <w:pPr>
        <w:jc w:val="center"/>
        <w:rPr>
          <w:sz w:val="44"/>
          <w:szCs w:val="44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DFDC08B" wp14:editId="7AD06617">
                <wp:simplePos x="0" y="0"/>
                <wp:positionH relativeFrom="column">
                  <wp:posOffset>-873760</wp:posOffset>
                </wp:positionH>
                <wp:positionV relativeFrom="paragraph">
                  <wp:posOffset>150495</wp:posOffset>
                </wp:positionV>
                <wp:extent cx="7467600" cy="1727200"/>
                <wp:effectExtent l="0" t="0" r="1905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0" cy="172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68.8pt;margin-top:11.85pt;width:588pt;height:136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" fillcolor="#4f81bd [3204]" strokecolor="#243f60 [1604]" strokeweight="2pt"/>
            </w:pict>
          </mc:Fallback>
        </mc:AlternateContent>
      </w:r>
    </w:p>
    <w:p w:rsidR="001A7009" w:rsidRDefault="001A7009" w:rsidP="001A7009">
      <w:pPr>
        <w:shd w:val="clear" w:color="auto" w:fill="FFFFFF"/>
        <w:spacing w:before="100" w:beforeAutospacing="1" w:after="100" w:afterAutospacing="1" w:line="420" w:lineRule="atLeast"/>
        <w:ind w:left="-60"/>
        <w:rPr>
          <w:rFonts w:cstheme="minorHAnsi"/>
          <w:color w:val="365F91" w:themeColor="accent1" w:themeShade="BF"/>
          <w:sz w:val="28"/>
          <w:szCs w:val="28"/>
        </w:rPr>
      </w:pPr>
      <w:r w:rsidRPr="001A7009">
        <w:rPr>
          <w:rFonts w:cstheme="minorHAnsi"/>
          <w:noProof/>
          <w:color w:val="365F91" w:themeColor="accent1" w:themeShade="BF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CCC70A" wp14:editId="55FC755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76336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336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009" w:rsidRPr="004F66DF" w:rsidRDefault="00044BCB" w:rsidP="001A7009">
                            <w:pPr>
                              <w:jc w:val="center"/>
                              <w:rPr>
                                <w:b/>
                                <w:color w:val="00206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56"/>
                                <w:szCs w:val="56"/>
                              </w:rPr>
                              <w:t xml:space="preserve">(Mental) </w:t>
                            </w:r>
                            <w:r w:rsidR="008F7D8C">
                              <w:rPr>
                                <w:b/>
                                <w:color w:val="002060"/>
                                <w:sz w:val="56"/>
                                <w:szCs w:val="56"/>
                              </w:rPr>
                              <w:t>Computation strategies</w:t>
                            </w:r>
                            <w:r w:rsidR="004F66DF">
                              <w:rPr>
                                <w:b/>
                                <w:color w:val="002060"/>
                                <w:sz w:val="56"/>
                                <w:szCs w:val="56"/>
                              </w:rPr>
                              <w:t>:</w:t>
                            </w:r>
                          </w:p>
                          <w:p w:rsidR="001A7009" w:rsidRPr="002A413D" w:rsidRDefault="00044BCB" w:rsidP="00044BCB">
                            <w:pPr>
                              <w:jc w:val="center"/>
                              <w:rPr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044BCB">
                              <w:rPr>
                                <w:color w:val="002060"/>
                                <w:sz w:val="56"/>
                                <w:szCs w:val="56"/>
                              </w:rPr>
                              <w:t xml:space="preserve">Teaching Computation </w:t>
                            </w:r>
                            <w:r>
                              <w:rPr>
                                <w:color w:val="002060"/>
                                <w:sz w:val="56"/>
                                <w:szCs w:val="56"/>
                              </w:rPr>
                              <w:t>without traditional vertical a</w:t>
                            </w:r>
                            <w:r w:rsidRPr="00044BCB">
                              <w:rPr>
                                <w:color w:val="002060"/>
                                <w:sz w:val="56"/>
                                <w:szCs w:val="56"/>
                              </w:rPr>
                              <w:t>lgorithms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78.45pt;height:110.55pt;z-index:25166233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" filled="f" stroked="f">
                <v:textbox style="mso-fit-shape-to-text:t">
                  <w:txbxContent>
                    <w:p w:rsidR="001A7009" w:rsidRPr="004F66DF" w:rsidRDefault="00044BCB" w:rsidP="001A7009">
                      <w:pPr>
                        <w:jc w:val="center"/>
                        <w:rPr>
                          <w:b/>
                          <w:color w:val="00206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color w:val="002060"/>
                          <w:sz w:val="56"/>
                          <w:szCs w:val="56"/>
                        </w:rPr>
                        <w:t xml:space="preserve">(Mental) </w:t>
                      </w:r>
                      <w:r w:rsidR="008F7D8C">
                        <w:rPr>
                          <w:b/>
                          <w:color w:val="002060"/>
                          <w:sz w:val="56"/>
                          <w:szCs w:val="56"/>
                        </w:rPr>
                        <w:t>Computation strategies</w:t>
                      </w:r>
                      <w:r w:rsidR="004F66DF">
                        <w:rPr>
                          <w:b/>
                          <w:color w:val="002060"/>
                          <w:sz w:val="56"/>
                          <w:szCs w:val="56"/>
                        </w:rPr>
                        <w:t>:</w:t>
                      </w:r>
                    </w:p>
                    <w:p w:rsidR="001A7009" w:rsidRPr="002A413D" w:rsidRDefault="00044BCB" w:rsidP="00044BCB">
                      <w:pPr>
                        <w:jc w:val="center"/>
                        <w:rPr>
                          <w:color w:val="002060"/>
                          <w:sz w:val="56"/>
                          <w:szCs w:val="56"/>
                        </w:rPr>
                      </w:pPr>
                      <w:r w:rsidRPr="00044BCB">
                        <w:rPr>
                          <w:color w:val="002060"/>
                          <w:sz w:val="56"/>
                          <w:szCs w:val="56"/>
                        </w:rPr>
                        <w:t xml:space="preserve">Teaching Computation </w:t>
                      </w:r>
                      <w:r>
                        <w:rPr>
                          <w:color w:val="002060"/>
                          <w:sz w:val="56"/>
                          <w:szCs w:val="56"/>
                        </w:rPr>
                        <w:t>without traditional vertical a</w:t>
                      </w:r>
                      <w:r w:rsidRPr="00044BCB">
                        <w:rPr>
                          <w:color w:val="002060"/>
                          <w:sz w:val="56"/>
                          <w:szCs w:val="56"/>
                        </w:rPr>
                        <w:t>lgorithms</w:t>
                      </w:r>
                    </w:p>
                  </w:txbxContent>
                </v:textbox>
              </v:shape>
            </w:pict>
          </mc:Fallback>
        </mc:AlternateContent>
      </w:r>
    </w:p>
    <w:p w:rsidR="001A7009" w:rsidRDefault="001A7009" w:rsidP="001A7009">
      <w:pPr>
        <w:shd w:val="clear" w:color="auto" w:fill="FFFFFF"/>
        <w:spacing w:before="100" w:beforeAutospacing="1" w:after="100" w:afterAutospacing="1" w:line="420" w:lineRule="atLeast"/>
        <w:ind w:left="-60"/>
        <w:rPr>
          <w:rFonts w:cstheme="minorHAnsi"/>
          <w:color w:val="365F91" w:themeColor="accent1" w:themeShade="BF"/>
          <w:sz w:val="28"/>
          <w:szCs w:val="28"/>
        </w:rPr>
      </w:pPr>
    </w:p>
    <w:p w:rsidR="001A7009" w:rsidRDefault="001A7009" w:rsidP="001A7009">
      <w:pPr>
        <w:shd w:val="clear" w:color="auto" w:fill="FFFFFF"/>
        <w:spacing w:before="100" w:beforeAutospacing="1" w:after="100" w:afterAutospacing="1" w:line="420" w:lineRule="atLeast"/>
        <w:ind w:left="-60"/>
        <w:rPr>
          <w:rFonts w:cstheme="minorHAnsi"/>
          <w:color w:val="365F91" w:themeColor="accent1" w:themeShade="BF"/>
          <w:sz w:val="28"/>
          <w:szCs w:val="28"/>
        </w:rPr>
      </w:pPr>
    </w:p>
    <w:p w:rsidR="00E1213A" w:rsidRPr="00E1213A" w:rsidRDefault="00E1213A" w:rsidP="00E1213A">
      <w:pPr>
        <w:shd w:val="clear" w:color="auto" w:fill="FFFFFF"/>
        <w:spacing w:line="360" w:lineRule="auto"/>
        <w:ind w:left="-60"/>
        <w:rPr>
          <w:rFonts w:cstheme="minorHAnsi"/>
          <w:color w:val="365F91" w:themeColor="accent1" w:themeShade="BF"/>
          <w:sz w:val="28"/>
          <w:szCs w:val="28"/>
        </w:rPr>
      </w:pPr>
    </w:p>
    <w:p w:rsidR="00E1213A" w:rsidRPr="002A413D" w:rsidRDefault="008B26D2" w:rsidP="00F24AD5">
      <w:pPr>
        <w:ind w:left="-284" w:right="-188" w:firstLine="284"/>
        <w:jc w:val="center"/>
        <w:rPr>
          <w:sz w:val="28"/>
          <w:szCs w:val="28"/>
        </w:rPr>
      </w:pPr>
      <w:r w:rsidRPr="008B26D2">
        <w:rPr>
          <w:sz w:val="28"/>
          <w:szCs w:val="28"/>
        </w:rPr>
        <w:t xml:space="preserve">Concerns regarding the dominance of the traditional written algorithms in schools have been raised by many mathematics </w:t>
      </w:r>
      <w:r>
        <w:rPr>
          <w:sz w:val="28"/>
          <w:szCs w:val="28"/>
        </w:rPr>
        <w:t>researchers</w:t>
      </w:r>
      <w:r w:rsidRPr="008B26D2">
        <w:rPr>
          <w:sz w:val="28"/>
          <w:szCs w:val="28"/>
        </w:rPr>
        <w:t xml:space="preserve"> yet the teaching of these procedures remains a dominant focus in in primary schools</w:t>
      </w:r>
      <w:r>
        <w:rPr>
          <w:sz w:val="28"/>
          <w:szCs w:val="28"/>
        </w:rPr>
        <w:t xml:space="preserve"> </w:t>
      </w:r>
      <w:r w:rsidR="008F7D8C">
        <w:rPr>
          <w:sz w:val="28"/>
          <w:szCs w:val="28"/>
        </w:rPr>
        <w:t xml:space="preserve">The Australian Curriculum describes </w:t>
      </w:r>
      <w:r w:rsidR="00201E71">
        <w:rPr>
          <w:sz w:val="28"/>
          <w:szCs w:val="28"/>
        </w:rPr>
        <w:t>how</w:t>
      </w:r>
      <w:r w:rsidR="008F7D8C">
        <w:rPr>
          <w:sz w:val="28"/>
          <w:szCs w:val="28"/>
        </w:rPr>
        <w:t xml:space="preserve"> students</w:t>
      </w:r>
      <w:r w:rsidR="00201E71">
        <w:rPr>
          <w:sz w:val="28"/>
          <w:szCs w:val="28"/>
        </w:rPr>
        <w:t xml:space="preserve"> need to</w:t>
      </w:r>
      <w:r w:rsidR="008F7D8C">
        <w:rPr>
          <w:sz w:val="28"/>
          <w:szCs w:val="28"/>
        </w:rPr>
        <w:t xml:space="preserve"> “apply a range of strategies for computation</w:t>
      </w:r>
      <w:r w:rsidR="00201E71">
        <w:rPr>
          <w:sz w:val="28"/>
          <w:szCs w:val="28"/>
        </w:rPr>
        <w:t xml:space="preserve">” </w:t>
      </w:r>
      <w:r w:rsidR="00201E71">
        <w:rPr>
          <w:sz w:val="28"/>
          <w:szCs w:val="28"/>
        </w:rPr>
        <w:t>(p. 6)</w:t>
      </w:r>
      <w:r w:rsidR="008F7D8C">
        <w:rPr>
          <w:sz w:val="28"/>
          <w:szCs w:val="28"/>
        </w:rPr>
        <w:t xml:space="preserve">. </w:t>
      </w:r>
      <w:r w:rsidR="00201E71">
        <w:rPr>
          <w:sz w:val="28"/>
          <w:szCs w:val="28"/>
        </w:rPr>
        <w:t xml:space="preserve">Students who use strategies for computation </w:t>
      </w:r>
      <w:r w:rsidR="00F24AD5">
        <w:rPr>
          <w:sz w:val="28"/>
          <w:szCs w:val="28"/>
        </w:rPr>
        <w:t xml:space="preserve">will </w:t>
      </w:r>
      <w:r w:rsidR="00201E71">
        <w:rPr>
          <w:sz w:val="28"/>
          <w:szCs w:val="28"/>
        </w:rPr>
        <w:t xml:space="preserve">develop number sense, reasoning and greater confidence for problem solving </w:t>
      </w:r>
    </w:p>
    <w:p w:rsidR="002A413D" w:rsidRPr="002A413D" w:rsidRDefault="002A413D" w:rsidP="001A7009">
      <w:pPr>
        <w:jc w:val="center"/>
        <w:rPr>
          <w:sz w:val="28"/>
          <w:szCs w:val="28"/>
        </w:rPr>
      </w:pPr>
    </w:p>
    <w:p w:rsidR="002A413D" w:rsidRPr="00201E71" w:rsidRDefault="002A413D" w:rsidP="001A7009">
      <w:pPr>
        <w:jc w:val="center"/>
        <w:rPr>
          <w:sz w:val="24"/>
          <w:szCs w:val="24"/>
        </w:rPr>
      </w:pPr>
      <w:r w:rsidRPr="00201E71">
        <w:rPr>
          <w:sz w:val="24"/>
          <w:szCs w:val="24"/>
        </w:rPr>
        <w:t xml:space="preserve">This workshop will present </w:t>
      </w:r>
      <w:r w:rsidR="00201E71" w:rsidRPr="00201E71">
        <w:rPr>
          <w:sz w:val="24"/>
          <w:szCs w:val="24"/>
        </w:rPr>
        <w:t>a range of computation strategies that can form the basis of a whole school computation program</w:t>
      </w:r>
      <w:r w:rsidR="00214D47">
        <w:rPr>
          <w:sz w:val="24"/>
          <w:szCs w:val="24"/>
        </w:rPr>
        <w:t xml:space="preserve"> for all operations</w:t>
      </w:r>
      <w:r w:rsidR="00201E71" w:rsidRPr="00201E71">
        <w:rPr>
          <w:sz w:val="24"/>
          <w:szCs w:val="24"/>
        </w:rPr>
        <w:t>. Data from schools who have replaced traditional vertical algorithms with strategies will be reported.</w:t>
      </w:r>
    </w:p>
    <w:p w:rsidR="00E1213A" w:rsidRPr="002A413D" w:rsidRDefault="00E1213A" w:rsidP="001A7009">
      <w:pPr>
        <w:jc w:val="center"/>
        <w:rPr>
          <w:sz w:val="32"/>
          <w:szCs w:val="32"/>
        </w:rPr>
      </w:pPr>
    </w:p>
    <w:p w:rsidR="00E1213A" w:rsidRPr="002A413D" w:rsidRDefault="002A413D" w:rsidP="002A413D">
      <w:pPr>
        <w:rPr>
          <w:sz w:val="36"/>
          <w:szCs w:val="36"/>
        </w:rPr>
      </w:pPr>
      <w:r w:rsidRPr="002A413D">
        <w:rPr>
          <w:b/>
          <w:sz w:val="36"/>
          <w:szCs w:val="36"/>
        </w:rPr>
        <w:t>Date:</w:t>
      </w:r>
      <w:r w:rsidRPr="002A413D">
        <w:rPr>
          <w:sz w:val="36"/>
          <w:szCs w:val="36"/>
        </w:rPr>
        <w:t xml:space="preserve"> </w:t>
      </w:r>
      <w:r w:rsidR="008F7D8C">
        <w:rPr>
          <w:sz w:val="36"/>
          <w:szCs w:val="36"/>
        </w:rPr>
        <w:t>Monday 20 June</w:t>
      </w:r>
      <w:r w:rsidRPr="002A413D">
        <w:rPr>
          <w:sz w:val="36"/>
          <w:szCs w:val="36"/>
        </w:rPr>
        <w:t xml:space="preserve"> </w:t>
      </w:r>
      <w:r w:rsidR="00214D47">
        <w:rPr>
          <w:sz w:val="36"/>
          <w:szCs w:val="36"/>
        </w:rPr>
        <w:t>2016</w:t>
      </w:r>
    </w:p>
    <w:p w:rsidR="002A413D" w:rsidRPr="002A413D" w:rsidRDefault="002A413D" w:rsidP="002A413D">
      <w:pPr>
        <w:rPr>
          <w:sz w:val="36"/>
          <w:szCs w:val="36"/>
        </w:rPr>
      </w:pPr>
      <w:r w:rsidRPr="002A413D">
        <w:rPr>
          <w:b/>
          <w:sz w:val="36"/>
          <w:szCs w:val="36"/>
        </w:rPr>
        <w:t>Venue:</w:t>
      </w:r>
      <w:r w:rsidRPr="002A413D">
        <w:rPr>
          <w:sz w:val="36"/>
          <w:szCs w:val="36"/>
        </w:rPr>
        <w:t xml:space="preserve"> Our Lady’s Catholic School LONGREACH</w:t>
      </w:r>
    </w:p>
    <w:p w:rsidR="002A413D" w:rsidRPr="002A413D" w:rsidRDefault="002A413D" w:rsidP="002A413D">
      <w:pPr>
        <w:rPr>
          <w:sz w:val="36"/>
          <w:szCs w:val="36"/>
        </w:rPr>
      </w:pPr>
      <w:r w:rsidRPr="002A413D">
        <w:rPr>
          <w:b/>
          <w:sz w:val="36"/>
          <w:szCs w:val="36"/>
        </w:rPr>
        <w:t>Time:</w:t>
      </w:r>
      <w:r w:rsidR="00CF7D9A">
        <w:rPr>
          <w:sz w:val="36"/>
          <w:szCs w:val="36"/>
        </w:rPr>
        <w:t xml:space="preserve"> 4:0</w:t>
      </w:r>
      <w:r w:rsidRPr="002A413D">
        <w:rPr>
          <w:sz w:val="36"/>
          <w:szCs w:val="36"/>
        </w:rPr>
        <w:t>0</w:t>
      </w:r>
      <w:r w:rsidR="008F7D8C">
        <w:rPr>
          <w:sz w:val="36"/>
          <w:szCs w:val="36"/>
        </w:rPr>
        <w:t>p.m.</w:t>
      </w:r>
      <w:r w:rsidRPr="002A413D">
        <w:rPr>
          <w:sz w:val="36"/>
          <w:szCs w:val="36"/>
        </w:rPr>
        <w:t xml:space="preserve"> – 5:</w:t>
      </w:r>
      <w:r w:rsidR="00CF7D9A">
        <w:rPr>
          <w:sz w:val="36"/>
          <w:szCs w:val="36"/>
        </w:rPr>
        <w:t>00p</w:t>
      </w:r>
      <w:bookmarkStart w:id="0" w:name="_GoBack"/>
      <w:bookmarkEnd w:id="0"/>
      <w:r w:rsidRPr="002A413D">
        <w:rPr>
          <w:sz w:val="36"/>
          <w:szCs w:val="36"/>
        </w:rPr>
        <w:t xml:space="preserve">.m. </w:t>
      </w:r>
    </w:p>
    <w:p w:rsidR="002A413D" w:rsidRPr="002A413D" w:rsidRDefault="002A413D" w:rsidP="002A413D">
      <w:pPr>
        <w:rPr>
          <w:sz w:val="36"/>
          <w:szCs w:val="36"/>
        </w:rPr>
      </w:pPr>
      <w:r w:rsidRPr="002A413D">
        <w:rPr>
          <w:b/>
          <w:sz w:val="36"/>
          <w:szCs w:val="36"/>
        </w:rPr>
        <w:t>Cost:</w:t>
      </w:r>
      <w:r w:rsidRPr="002A413D">
        <w:rPr>
          <w:sz w:val="36"/>
          <w:szCs w:val="36"/>
        </w:rPr>
        <w:t xml:space="preserve"> $40 per teacher</w:t>
      </w:r>
    </w:p>
    <w:p w:rsidR="002A413D" w:rsidRDefault="002A413D" w:rsidP="001A7009">
      <w:pPr>
        <w:jc w:val="center"/>
        <w:rPr>
          <w:sz w:val="44"/>
          <w:szCs w:val="44"/>
        </w:rPr>
      </w:pPr>
    </w:p>
    <w:p w:rsidR="002A413D" w:rsidRPr="002A413D" w:rsidRDefault="002A413D" w:rsidP="001A7009">
      <w:pPr>
        <w:jc w:val="center"/>
        <w:rPr>
          <w:sz w:val="40"/>
          <w:szCs w:val="40"/>
        </w:rPr>
      </w:pPr>
      <w:r w:rsidRPr="002A413D">
        <w:rPr>
          <w:sz w:val="40"/>
          <w:szCs w:val="40"/>
        </w:rPr>
        <w:t xml:space="preserve">PLEASE REPLY TO EMAIL OR </w:t>
      </w:r>
      <w:r w:rsidR="00214D47">
        <w:rPr>
          <w:sz w:val="40"/>
          <w:szCs w:val="40"/>
        </w:rPr>
        <w:t>TEXT/</w:t>
      </w:r>
      <w:r w:rsidRPr="002A413D">
        <w:rPr>
          <w:sz w:val="40"/>
          <w:szCs w:val="40"/>
        </w:rPr>
        <w:t xml:space="preserve">PHONE NUMBER BELOW TO EXPRESS INTEREST IN THIS WORKSHOP. </w:t>
      </w:r>
      <w:r>
        <w:rPr>
          <w:sz w:val="40"/>
          <w:szCs w:val="40"/>
        </w:rPr>
        <w:t xml:space="preserve">                               </w:t>
      </w:r>
      <w:r w:rsidRPr="002A413D">
        <w:rPr>
          <w:sz w:val="40"/>
          <w:szCs w:val="40"/>
        </w:rPr>
        <w:t>A reply will be sent to confirm places</w:t>
      </w:r>
      <w:r>
        <w:rPr>
          <w:sz w:val="40"/>
          <w:szCs w:val="40"/>
        </w:rPr>
        <w:t>.</w:t>
      </w:r>
    </w:p>
    <w:p w:rsidR="00E1213A" w:rsidRPr="00214D47" w:rsidRDefault="00E1213A" w:rsidP="001A7009">
      <w:pPr>
        <w:jc w:val="center"/>
      </w:pPr>
    </w:p>
    <w:p w:rsidR="001A7009" w:rsidRPr="00FF6356" w:rsidRDefault="002A413D" w:rsidP="001A7009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Presented by </w:t>
      </w:r>
      <w:r w:rsidR="004F66DF">
        <w:rPr>
          <w:sz w:val="44"/>
          <w:szCs w:val="44"/>
        </w:rPr>
        <w:t>Dr J</w:t>
      </w:r>
      <w:r w:rsidR="001A7009" w:rsidRPr="00FF6356">
        <w:rPr>
          <w:sz w:val="44"/>
          <w:szCs w:val="44"/>
        </w:rPr>
        <w:t xml:space="preserve">udy Hartnett </w:t>
      </w:r>
    </w:p>
    <w:p w:rsidR="00F24AD5" w:rsidRDefault="001A7009" w:rsidP="00F24AD5">
      <w:pPr>
        <w:ind w:right="-188" w:hanging="142"/>
        <w:jc w:val="center"/>
      </w:pPr>
      <w:r>
        <w:t>Dip Teach (Primary); Grad Dip Computer Ed; Master of Education (Maths Ed); Doctor of Education</w:t>
      </w:r>
    </w:p>
    <w:p w:rsidR="001A7009" w:rsidRDefault="001A7009" w:rsidP="00F24AD5">
      <w:pPr>
        <w:ind w:right="-188" w:hanging="142"/>
        <w:jc w:val="center"/>
      </w:pPr>
      <w:r>
        <w:t xml:space="preserve">Email: </w:t>
      </w:r>
      <w:hyperlink r:id="rId9" w:history="1">
        <w:r w:rsidRPr="002E3A6D">
          <w:rPr>
            <w:rStyle w:val="Hyperlink"/>
          </w:rPr>
          <w:t>judyhartnett@bigpond.com</w:t>
        </w:r>
      </w:hyperlink>
      <w:r>
        <w:tab/>
        <w:t>Phone: 0403 211 974</w:t>
      </w:r>
    </w:p>
    <w:sectPr w:rsidR="001A7009" w:rsidSect="001A7009">
      <w:pgSz w:w="11906" w:h="16838"/>
      <w:pgMar w:top="993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F60B1"/>
    <w:multiLevelType w:val="multilevel"/>
    <w:tmpl w:val="40AA2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650032"/>
    <w:multiLevelType w:val="multilevel"/>
    <w:tmpl w:val="70C48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56"/>
    <w:rsid w:val="00000389"/>
    <w:rsid w:val="0000359B"/>
    <w:rsid w:val="00006DBE"/>
    <w:rsid w:val="00011570"/>
    <w:rsid w:val="00013869"/>
    <w:rsid w:val="00016FCB"/>
    <w:rsid w:val="000233CD"/>
    <w:rsid w:val="000314F2"/>
    <w:rsid w:val="00031EC1"/>
    <w:rsid w:val="00032474"/>
    <w:rsid w:val="0004013E"/>
    <w:rsid w:val="000411C0"/>
    <w:rsid w:val="0004135C"/>
    <w:rsid w:val="0004376F"/>
    <w:rsid w:val="00044BCB"/>
    <w:rsid w:val="0005484C"/>
    <w:rsid w:val="00056281"/>
    <w:rsid w:val="000615AD"/>
    <w:rsid w:val="00063041"/>
    <w:rsid w:val="000631AF"/>
    <w:rsid w:val="00066F67"/>
    <w:rsid w:val="00067699"/>
    <w:rsid w:val="00071E4A"/>
    <w:rsid w:val="00077399"/>
    <w:rsid w:val="00081495"/>
    <w:rsid w:val="00091BD4"/>
    <w:rsid w:val="00092447"/>
    <w:rsid w:val="00092AB4"/>
    <w:rsid w:val="000B16FA"/>
    <w:rsid w:val="000B5512"/>
    <w:rsid w:val="000B5F24"/>
    <w:rsid w:val="000C77B8"/>
    <w:rsid w:val="000D18CB"/>
    <w:rsid w:val="000D5C6C"/>
    <w:rsid w:val="000E0CCA"/>
    <w:rsid w:val="000E2573"/>
    <w:rsid w:val="000E7D0E"/>
    <w:rsid w:val="00101EB9"/>
    <w:rsid w:val="001071CA"/>
    <w:rsid w:val="00110373"/>
    <w:rsid w:val="00110AA7"/>
    <w:rsid w:val="001139F3"/>
    <w:rsid w:val="001166F5"/>
    <w:rsid w:val="001211E2"/>
    <w:rsid w:val="00125A06"/>
    <w:rsid w:val="00127F72"/>
    <w:rsid w:val="00135183"/>
    <w:rsid w:val="00144A5A"/>
    <w:rsid w:val="00153A75"/>
    <w:rsid w:val="001578F1"/>
    <w:rsid w:val="00160164"/>
    <w:rsid w:val="00160BA0"/>
    <w:rsid w:val="001737BA"/>
    <w:rsid w:val="001865BD"/>
    <w:rsid w:val="00192725"/>
    <w:rsid w:val="001928DB"/>
    <w:rsid w:val="0019679F"/>
    <w:rsid w:val="00197988"/>
    <w:rsid w:val="001A7009"/>
    <w:rsid w:val="001B0B33"/>
    <w:rsid w:val="001B18F2"/>
    <w:rsid w:val="001B433D"/>
    <w:rsid w:val="001C0B0C"/>
    <w:rsid w:val="001D27D0"/>
    <w:rsid w:val="001D7112"/>
    <w:rsid w:val="001E05CD"/>
    <w:rsid w:val="001E4C5D"/>
    <w:rsid w:val="001F5646"/>
    <w:rsid w:val="001F76A5"/>
    <w:rsid w:val="00201E71"/>
    <w:rsid w:val="0020312D"/>
    <w:rsid w:val="00207D57"/>
    <w:rsid w:val="00207EC0"/>
    <w:rsid w:val="00210E4E"/>
    <w:rsid w:val="002137CE"/>
    <w:rsid w:val="00214D47"/>
    <w:rsid w:val="00217AB4"/>
    <w:rsid w:val="00222E53"/>
    <w:rsid w:val="00226273"/>
    <w:rsid w:val="00230D91"/>
    <w:rsid w:val="00246535"/>
    <w:rsid w:val="002466AD"/>
    <w:rsid w:val="0024699B"/>
    <w:rsid w:val="002474AB"/>
    <w:rsid w:val="00250D61"/>
    <w:rsid w:val="00251358"/>
    <w:rsid w:val="002611A0"/>
    <w:rsid w:val="002616D7"/>
    <w:rsid w:val="00285388"/>
    <w:rsid w:val="0029052A"/>
    <w:rsid w:val="00291745"/>
    <w:rsid w:val="00296024"/>
    <w:rsid w:val="002979E2"/>
    <w:rsid w:val="002A0A5D"/>
    <w:rsid w:val="002A1322"/>
    <w:rsid w:val="002A1FB1"/>
    <w:rsid w:val="002A413D"/>
    <w:rsid w:val="002B4C02"/>
    <w:rsid w:val="002B6ADE"/>
    <w:rsid w:val="002C0C99"/>
    <w:rsid w:val="002C59D9"/>
    <w:rsid w:val="002C6A41"/>
    <w:rsid w:val="002C7986"/>
    <w:rsid w:val="002E1086"/>
    <w:rsid w:val="002F7055"/>
    <w:rsid w:val="00304D6B"/>
    <w:rsid w:val="003068D0"/>
    <w:rsid w:val="00306C46"/>
    <w:rsid w:val="003106CC"/>
    <w:rsid w:val="00311ED8"/>
    <w:rsid w:val="0032021F"/>
    <w:rsid w:val="00325643"/>
    <w:rsid w:val="00330CEA"/>
    <w:rsid w:val="00347912"/>
    <w:rsid w:val="003500D1"/>
    <w:rsid w:val="00355246"/>
    <w:rsid w:val="00356C8D"/>
    <w:rsid w:val="00363E44"/>
    <w:rsid w:val="00372D19"/>
    <w:rsid w:val="00374677"/>
    <w:rsid w:val="00381EB5"/>
    <w:rsid w:val="00391AF0"/>
    <w:rsid w:val="003A102E"/>
    <w:rsid w:val="003A56AE"/>
    <w:rsid w:val="003B60A9"/>
    <w:rsid w:val="003B663D"/>
    <w:rsid w:val="003B75CA"/>
    <w:rsid w:val="003C7362"/>
    <w:rsid w:val="003D2000"/>
    <w:rsid w:val="003D2B8E"/>
    <w:rsid w:val="003E387C"/>
    <w:rsid w:val="003F18B0"/>
    <w:rsid w:val="004100AE"/>
    <w:rsid w:val="004176DF"/>
    <w:rsid w:val="004179CB"/>
    <w:rsid w:val="0042023A"/>
    <w:rsid w:val="00427936"/>
    <w:rsid w:val="004336D9"/>
    <w:rsid w:val="004339E7"/>
    <w:rsid w:val="00437E42"/>
    <w:rsid w:val="004463B8"/>
    <w:rsid w:val="0045142B"/>
    <w:rsid w:val="0045626A"/>
    <w:rsid w:val="00456489"/>
    <w:rsid w:val="00470B2F"/>
    <w:rsid w:val="00472581"/>
    <w:rsid w:val="004731AD"/>
    <w:rsid w:val="00476D23"/>
    <w:rsid w:val="0048434F"/>
    <w:rsid w:val="00486431"/>
    <w:rsid w:val="004868C0"/>
    <w:rsid w:val="00490268"/>
    <w:rsid w:val="004909C4"/>
    <w:rsid w:val="0049275E"/>
    <w:rsid w:val="0049351E"/>
    <w:rsid w:val="00497ACC"/>
    <w:rsid w:val="004A0020"/>
    <w:rsid w:val="004A046E"/>
    <w:rsid w:val="004B3759"/>
    <w:rsid w:val="004B4DE3"/>
    <w:rsid w:val="004B60FF"/>
    <w:rsid w:val="004C1D5E"/>
    <w:rsid w:val="004D24E8"/>
    <w:rsid w:val="004D5091"/>
    <w:rsid w:val="004D72BB"/>
    <w:rsid w:val="004F0199"/>
    <w:rsid w:val="004F66DF"/>
    <w:rsid w:val="005107EE"/>
    <w:rsid w:val="005178DF"/>
    <w:rsid w:val="00517B6F"/>
    <w:rsid w:val="00523009"/>
    <w:rsid w:val="00523665"/>
    <w:rsid w:val="00523DCF"/>
    <w:rsid w:val="00524AD2"/>
    <w:rsid w:val="00525AA5"/>
    <w:rsid w:val="0053002D"/>
    <w:rsid w:val="00534FE0"/>
    <w:rsid w:val="005421E7"/>
    <w:rsid w:val="00542DA7"/>
    <w:rsid w:val="00543B5A"/>
    <w:rsid w:val="00560E86"/>
    <w:rsid w:val="00562292"/>
    <w:rsid w:val="00564B9A"/>
    <w:rsid w:val="0056681C"/>
    <w:rsid w:val="00575A30"/>
    <w:rsid w:val="00577F7B"/>
    <w:rsid w:val="00580BA0"/>
    <w:rsid w:val="005838E7"/>
    <w:rsid w:val="0058405E"/>
    <w:rsid w:val="00587182"/>
    <w:rsid w:val="00587647"/>
    <w:rsid w:val="005905A6"/>
    <w:rsid w:val="00594D2A"/>
    <w:rsid w:val="00597F0C"/>
    <w:rsid w:val="00597FEE"/>
    <w:rsid w:val="005A05CA"/>
    <w:rsid w:val="005A1A63"/>
    <w:rsid w:val="005A2660"/>
    <w:rsid w:val="005B6041"/>
    <w:rsid w:val="005C6698"/>
    <w:rsid w:val="005D0250"/>
    <w:rsid w:val="005D363C"/>
    <w:rsid w:val="005D525C"/>
    <w:rsid w:val="005D62E6"/>
    <w:rsid w:val="005D6711"/>
    <w:rsid w:val="005D7714"/>
    <w:rsid w:val="005D7F85"/>
    <w:rsid w:val="005E2E7F"/>
    <w:rsid w:val="005E2F3E"/>
    <w:rsid w:val="005E33D3"/>
    <w:rsid w:val="005E41F5"/>
    <w:rsid w:val="005E4EB4"/>
    <w:rsid w:val="005F0001"/>
    <w:rsid w:val="00602CF6"/>
    <w:rsid w:val="00605A60"/>
    <w:rsid w:val="006121C5"/>
    <w:rsid w:val="00613CB8"/>
    <w:rsid w:val="006152F7"/>
    <w:rsid w:val="00623AA8"/>
    <w:rsid w:val="00631DAE"/>
    <w:rsid w:val="00633E99"/>
    <w:rsid w:val="00641087"/>
    <w:rsid w:val="00644E1D"/>
    <w:rsid w:val="0065491B"/>
    <w:rsid w:val="006549EC"/>
    <w:rsid w:val="006572BA"/>
    <w:rsid w:val="006576A1"/>
    <w:rsid w:val="00661C1D"/>
    <w:rsid w:val="00664FB0"/>
    <w:rsid w:val="0066572D"/>
    <w:rsid w:val="00665FF3"/>
    <w:rsid w:val="00666CF0"/>
    <w:rsid w:val="00675DEA"/>
    <w:rsid w:val="00681AC3"/>
    <w:rsid w:val="006832AE"/>
    <w:rsid w:val="0068545E"/>
    <w:rsid w:val="0069200D"/>
    <w:rsid w:val="00695D3D"/>
    <w:rsid w:val="00696E44"/>
    <w:rsid w:val="006A42DB"/>
    <w:rsid w:val="006A564B"/>
    <w:rsid w:val="006A7B25"/>
    <w:rsid w:val="006B2080"/>
    <w:rsid w:val="006B73E3"/>
    <w:rsid w:val="006C562A"/>
    <w:rsid w:val="006D231A"/>
    <w:rsid w:val="006D5F9B"/>
    <w:rsid w:val="006E0480"/>
    <w:rsid w:val="006E3D56"/>
    <w:rsid w:val="006E4F48"/>
    <w:rsid w:val="006E7195"/>
    <w:rsid w:val="006F034E"/>
    <w:rsid w:val="006F3426"/>
    <w:rsid w:val="007070AE"/>
    <w:rsid w:val="00715DBC"/>
    <w:rsid w:val="00722BEE"/>
    <w:rsid w:val="00730699"/>
    <w:rsid w:val="007310D8"/>
    <w:rsid w:val="00736E08"/>
    <w:rsid w:val="0074165B"/>
    <w:rsid w:val="00742E62"/>
    <w:rsid w:val="00752020"/>
    <w:rsid w:val="00754DC1"/>
    <w:rsid w:val="007555A8"/>
    <w:rsid w:val="00755B35"/>
    <w:rsid w:val="00761E7E"/>
    <w:rsid w:val="007671E6"/>
    <w:rsid w:val="0078549A"/>
    <w:rsid w:val="00791857"/>
    <w:rsid w:val="00791BC9"/>
    <w:rsid w:val="007938AE"/>
    <w:rsid w:val="00793AA0"/>
    <w:rsid w:val="00794DD0"/>
    <w:rsid w:val="007A199A"/>
    <w:rsid w:val="007A39C9"/>
    <w:rsid w:val="007A4234"/>
    <w:rsid w:val="007A574E"/>
    <w:rsid w:val="007A5816"/>
    <w:rsid w:val="007B1A86"/>
    <w:rsid w:val="007B3139"/>
    <w:rsid w:val="007B6EBF"/>
    <w:rsid w:val="007C6279"/>
    <w:rsid w:val="007D0232"/>
    <w:rsid w:val="007D4506"/>
    <w:rsid w:val="007D770E"/>
    <w:rsid w:val="007E4575"/>
    <w:rsid w:val="007F2EDB"/>
    <w:rsid w:val="007F4631"/>
    <w:rsid w:val="007F49DF"/>
    <w:rsid w:val="007F4CBB"/>
    <w:rsid w:val="007F5C2B"/>
    <w:rsid w:val="007F7967"/>
    <w:rsid w:val="00802967"/>
    <w:rsid w:val="00812033"/>
    <w:rsid w:val="00812ED8"/>
    <w:rsid w:val="00813305"/>
    <w:rsid w:val="00816E16"/>
    <w:rsid w:val="0081732F"/>
    <w:rsid w:val="00824557"/>
    <w:rsid w:val="00825463"/>
    <w:rsid w:val="008262AD"/>
    <w:rsid w:val="00836F4E"/>
    <w:rsid w:val="008414C5"/>
    <w:rsid w:val="0085010C"/>
    <w:rsid w:val="00852CA5"/>
    <w:rsid w:val="00854EFD"/>
    <w:rsid w:val="00854FF0"/>
    <w:rsid w:val="00856830"/>
    <w:rsid w:val="0086185E"/>
    <w:rsid w:val="008665A8"/>
    <w:rsid w:val="00867E27"/>
    <w:rsid w:val="0088220B"/>
    <w:rsid w:val="008852C4"/>
    <w:rsid w:val="008876F9"/>
    <w:rsid w:val="00892A74"/>
    <w:rsid w:val="00893B31"/>
    <w:rsid w:val="008945DD"/>
    <w:rsid w:val="008A14A8"/>
    <w:rsid w:val="008A595F"/>
    <w:rsid w:val="008B26D2"/>
    <w:rsid w:val="008B470E"/>
    <w:rsid w:val="008B4A4E"/>
    <w:rsid w:val="008B6A50"/>
    <w:rsid w:val="008C76FE"/>
    <w:rsid w:val="008D4FCA"/>
    <w:rsid w:val="008D5DE0"/>
    <w:rsid w:val="008D6102"/>
    <w:rsid w:val="008E40F8"/>
    <w:rsid w:val="008F07A2"/>
    <w:rsid w:val="008F4CBD"/>
    <w:rsid w:val="008F7D8C"/>
    <w:rsid w:val="00902A80"/>
    <w:rsid w:val="009129BF"/>
    <w:rsid w:val="00914D63"/>
    <w:rsid w:val="00921FAE"/>
    <w:rsid w:val="00927B0C"/>
    <w:rsid w:val="009351F0"/>
    <w:rsid w:val="00937ACF"/>
    <w:rsid w:val="0094698B"/>
    <w:rsid w:val="00946DF4"/>
    <w:rsid w:val="009502AF"/>
    <w:rsid w:val="00950FAD"/>
    <w:rsid w:val="0096476F"/>
    <w:rsid w:val="009654D6"/>
    <w:rsid w:val="009729A8"/>
    <w:rsid w:val="00975F3D"/>
    <w:rsid w:val="00983072"/>
    <w:rsid w:val="00983F88"/>
    <w:rsid w:val="00984AE8"/>
    <w:rsid w:val="0098602B"/>
    <w:rsid w:val="009A086F"/>
    <w:rsid w:val="009A1442"/>
    <w:rsid w:val="009A14A6"/>
    <w:rsid w:val="009A2358"/>
    <w:rsid w:val="009A3CD9"/>
    <w:rsid w:val="009A4D33"/>
    <w:rsid w:val="009A5D7E"/>
    <w:rsid w:val="009B0A31"/>
    <w:rsid w:val="009B34C3"/>
    <w:rsid w:val="009B6184"/>
    <w:rsid w:val="009B62DD"/>
    <w:rsid w:val="009D0936"/>
    <w:rsid w:val="009D2A90"/>
    <w:rsid w:val="009D5F1B"/>
    <w:rsid w:val="00A01E6B"/>
    <w:rsid w:val="00A02CDD"/>
    <w:rsid w:val="00A05DA4"/>
    <w:rsid w:val="00A07F18"/>
    <w:rsid w:val="00A14EA3"/>
    <w:rsid w:val="00A17DAF"/>
    <w:rsid w:val="00A23563"/>
    <w:rsid w:val="00A23DF3"/>
    <w:rsid w:val="00A46C81"/>
    <w:rsid w:val="00A519DE"/>
    <w:rsid w:val="00A54DCB"/>
    <w:rsid w:val="00A617AC"/>
    <w:rsid w:val="00A74CBD"/>
    <w:rsid w:val="00A7611E"/>
    <w:rsid w:val="00A765EB"/>
    <w:rsid w:val="00A819B0"/>
    <w:rsid w:val="00A83FF9"/>
    <w:rsid w:val="00A9003D"/>
    <w:rsid w:val="00A970C2"/>
    <w:rsid w:val="00AA1D55"/>
    <w:rsid w:val="00AA217A"/>
    <w:rsid w:val="00AA6242"/>
    <w:rsid w:val="00AC253A"/>
    <w:rsid w:val="00AC2BC7"/>
    <w:rsid w:val="00AC3055"/>
    <w:rsid w:val="00AD6F22"/>
    <w:rsid w:val="00AE07E2"/>
    <w:rsid w:val="00AE08CC"/>
    <w:rsid w:val="00AE2EBF"/>
    <w:rsid w:val="00AF336D"/>
    <w:rsid w:val="00AF5716"/>
    <w:rsid w:val="00AF79E0"/>
    <w:rsid w:val="00B004DB"/>
    <w:rsid w:val="00B02E05"/>
    <w:rsid w:val="00B03366"/>
    <w:rsid w:val="00B078DF"/>
    <w:rsid w:val="00B13ED4"/>
    <w:rsid w:val="00B15D46"/>
    <w:rsid w:val="00B219A7"/>
    <w:rsid w:val="00B248E9"/>
    <w:rsid w:val="00B3477A"/>
    <w:rsid w:val="00B43A08"/>
    <w:rsid w:val="00B471F6"/>
    <w:rsid w:val="00B50935"/>
    <w:rsid w:val="00B64BBC"/>
    <w:rsid w:val="00B65D54"/>
    <w:rsid w:val="00B732E0"/>
    <w:rsid w:val="00B8687A"/>
    <w:rsid w:val="00BA0B67"/>
    <w:rsid w:val="00BA4348"/>
    <w:rsid w:val="00BA4F5F"/>
    <w:rsid w:val="00BB4B48"/>
    <w:rsid w:val="00BB530A"/>
    <w:rsid w:val="00BC51E6"/>
    <w:rsid w:val="00BC672E"/>
    <w:rsid w:val="00BD5DEF"/>
    <w:rsid w:val="00BE3074"/>
    <w:rsid w:val="00BF35C9"/>
    <w:rsid w:val="00C0309C"/>
    <w:rsid w:val="00C03EEE"/>
    <w:rsid w:val="00C044FF"/>
    <w:rsid w:val="00C121CD"/>
    <w:rsid w:val="00C14AF4"/>
    <w:rsid w:val="00C16A1D"/>
    <w:rsid w:val="00C21491"/>
    <w:rsid w:val="00C21ED8"/>
    <w:rsid w:val="00C230AC"/>
    <w:rsid w:val="00C25C25"/>
    <w:rsid w:val="00C26DA6"/>
    <w:rsid w:val="00C27868"/>
    <w:rsid w:val="00C314C2"/>
    <w:rsid w:val="00C3649D"/>
    <w:rsid w:val="00C41699"/>
    <w:rsid w:val="00C54B48"/>
    <w:rsid w:val="00C57CD4"/>
    <w:rsid w:val="00C605AB"/>
    <w:rsid w:val="00C6332F"/>
    <w:rsid w:val="00C66097"/>
    <w:rsid w:val="00C70D68"/>
    <w:rsid w:val="00C75736"/>
    <w:rsid w:val="00C80608"/>
    <w:rsid w:val="00C8430B"/>
    <w:rsid w:val="00C84E18"/>
    <w:rsid w:val="00C86152"/>
    <w:rsid w:val="00C91D74"/>
    <w:rsid w:val="00C92AAB"/>
    <w:rsid w:val="00C9376E"/>
    <w:rsid w:val="00C96037"/>
    <w:rsid w:val="00CB31BF"/>
    <w:rsid w:val="00CB56F0"/>
    <w:rsid w:val="00CB7446"/>
    <w:rsid w:val="00CC0E96"/>
    <w:rsid w:val="00CC1991"/>
    <w:rsid w:val="00CC20E4"/>
    <w:rsid w:val="00CC429C"/>
    <w:rsid w:val="00CD3E85"/>
    <w:rsid w:val="00CD6841"/>
    <w:rsid w:val="00CD6A88"/>
    <w:rsid w:val="00CF1F5C"/>
    <w:rsid w:val="00CF4D70"/>
    <w:rsid w:val="00CF7D9A"/>
    <w:rsid w:val="00D000F5"/>
    <w:rsid w:val="00D0247D"/>
    <w:rsid w:val="00D07AD6"/>
    <w:rsid w:val="00D1125F"/>
    <w:rsid w:val="00D13A1D"/>
    <w:rsid w:val="00D17D52"/>
    <w:rsid w:val="00D23009"/>
    <w:rsid w:val="00D24076"/>
    <w:rsid w:val="00D24242"/>
    <w:rsid w:val="00D24616"/>
    <w:rsid w:val="00D25B12"/>
    <w:rsid w:val="00D324EF"/>
    <w:rsid w:val="00D361B7"/>
    <w:rsid w:val="00D53D24"/>
    <w:rsid w:val="00D602F8"/>
    <w:rsid w:val="00D67275"/>
    <w:rsid w:val="00D70242"/>
    <w:rsid w:val="00D75942"/>
    <w:rsid w:val="00D77891"/>
    <w:rsid w:val="00D77A8D"/>
    <w:rsid w:val="00D81E98"/>
    <w:rsid w:val="00D91ECE"/>
    <w:rsid w:val="00D94124"/>
    <w:rsid w:val="00D9551E"/>
    <w:rsid w:val="00DC01C4"/>
    <w:rsid w:val="00DC12E1"/>
    <w:rsid w:val="00DC4EE8"/>
    <w:rsid w:val="00DC7DE5"/>
    <w:rsid w:val="00DD03BC"/>
    <w:rsid w:val="00DD42E1"/>
    <w:rsid w:val="00DE07CC"/>
    <w:rsid w:val="00DE2834"/>
    <w:rsid w:val="00DE289A"/>
    <w:rsid w:val="00DE3E4A"/>
    <w:rsid w:val="00DE4769"/>
    <w:rsid w:val="00DF1A1E"/>
    <w:rsid w:val="00DF2C96"/>
    <w:rsid w:val="00E0488F"/>
    <w:rsid w:val="00E05735"/>
    <w:rsid w:val="00E1213A"/>
    <w:rsid w:val="00E13318"/>
    <w:rsid w:val="00E177A5"/>
    <w:rsid w:val="00E22998"/>
    <w:rsid w:val="00E22EF1"/>
    <w:rsid w:val="00E23F6F"/>
    <w:rsid w:val="00E2512E"/>
    <w:rsid w:val="00E30C41"/>
    <w:rsid w:val="00E327CE"/>
    <w:rsid w:val="00E42A90"/>
    <w:rsid w:val="00E44DAD"/>
    <w:rsid w:val="00E474A9"/>
    <w:rsid w:val="00E56D70"/>
    <w:rsid w:val="00E64C7B"/>
    <w:rsid w:val="00E711D0"/>
    <w:rsid w:val="00E80E35"/>
    <w:rsid w:val="00E865CE"/>
    <w:rsid w:val="00E86808"/>
    <w:rsid w:val="00E87D94"/>
    <w:rsid w:val="00E94DB8"/>
    <w:rsid w:val="00EA0B39"/>
    <w:rsid w:val="00EA59A1"/>
    <w:rsid w:val="00EC1CAF"/>
    <w:rsid w:val="00EC4C5C"/>
    <w:rsid w:val="00EC609F"/>
    <w:rsid w:val="00EC72BC"/>
    <w:rsid w:val="00ED0484"/>
    <w:rsid w:val="00ED2A4E"/>
    <w:rsid w:val="00ED333C"/>
    <w:rsid w:val="00EE2D06"/>
    <w:rsid w:val="00EE2FCD"/>
    <w:rsid w:val="00EE6028"/>
    <w:rsid w:val="00EE63D0"/>
    <w:rsid w:val="00EE6FED"/>
    <w:rsid w:val="00EE7E7F"/>
    <w:rsid w:val="00EF36B1"/>
    <w:rsid w:val="00EF3A60"/>
    <w:rsid w:val="00EF3C19"/>
    <w:rsid w:val="00F0028E"/>
    <w:rsid w:val="00F0153C"/>
    <w:rsid w:val="00F04B18"/>
    <w:rsid w:val="00F06F26"/>
    <w:rsid w:val="00F10348"/>
    <w:rsid w:val="00F1276F"/>
    <w:rsid w:val="00F14162"/>
    <w:rsid w:val="00F20928"/>
    <w:rsid w:val="00F2118B"/>
    <w:rsid w:val="00F24AD5"/>
    <w:rsid w:val="00F30BAE"/>
    <w:rsid w:val="00F30DC2"/>
    <w:rsid w:val="00F37C68"/>
    <w:rsid w:val="00F4076F"/>
    <w:rsid w:val="00F47C8C"/>
    <w:rsid w:val="00F548D8"/>
    <w:rsid w:val="00F61F10"/>
    <w:rsid w:val="00F73C94"/>
    <w:rsid w:val="00F74900"/>
    <w:rsid w:val="00F83CA6"/>
    <w:rsid w:val="00F84D72"/>
    <w:rsid w:val="00F93782"/>
    <w:rsid w:val="00F9618F"/>
    <w:rsid w:val="00FA42B2"/>
    <w:rsid w:val="00FA51D0"/>
    <w:rsid w:val="00FA54E6"/>
    <w:rsid w:val="00FC11D7"/>
    <w:rsid w:val="00FD1D72"/>
    <w:rsid w:val="00FD4272"/>
    <w:rsid w:val="00FD59DD"/>
    <w:rsid w:val="00FF0EAE"/>
    <w:rsid w:val="00FF6356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F635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6356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F6356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FF6356"/>
    <w:rPr>
      <w:b/>
      <w:bCs/>
    </w:rPr>
  </w:style>
  <w:style w:type="character" w:customStyle="1" w:styleId="apple-converted-space">
    <w:name w:val="apple-converted-space"/>
    <w:basedOn w:val="DefaultParagraphFont"/>
    <w:rsid w:val="00FF6356"/>
  </w:style>
  <w:style w:type="table" w:styleId="TableGrid">
    <w:name w:val="Table Grid"/>
    <w:basedOn w:val="TableNormal"/>
    <w:uiPriority w:val="59"/>
    <w:rsid w:val="00FF6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A70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F635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6356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F6356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FF6356"/>
    <w:rPr>
      <w:b/>
      <w:bCs/>
    </w:rPr>
  </w:style>
  <w:style w:type="character" w:customStyle="1" w:styleId="apple-converted-space">
    <w:name w:val="apple-converted-space"/>
    <w:basedOn w:val="DefaultParagraphFont"/>
    <w:rsid w:val="00FF6356"/>
  </w:style>
  <w:style w:type="table" w:styleId="TableGrid">
    <w:name w:val="Table Grid"/>
    <w:basedOn w:val="TableNormal"/>
    <w:uiPriority w:val="59"/>
    <w:rsid w:val="00FF6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A70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ingmathsreaso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judyhartnett@bigpon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CE163-DFA3-4D01-A995-BDD2B37E5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 Hartnett</cp:lastModifiedBy>
  <cp:revision>3</cp:revision>
  <dcterms:created xsi:type="dcterms:W3CDTF">2016-06-13T06:44:00Z</dcterms:created>
  <dcterms:modified xsi:type="dcterms:W3CDTF">2016-06-13T10:36:00Z</dcterms:modified>
</cp:coreProperties>
</file>